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EB" w:rsidRDefault="00E17AAC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E01EB" w:rsidRDefault="00E17AAC" w:rsidP="009E0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E01EB" w:rsidRDefault="00E17AAC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E01EB" w:rsidRDefault="00E17AAC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</w:t>
      </w:r>
      <w:r>
        <w:rPr>
          <w:rFonts w:ascii="Times New Roman" w:hAnsi="Times New Roman" w:cs="Times New Roman"/>
          <w:sz w:val="24"/>
          <w:szCs w:val="24"/>
        </w:rPr>
        <w:t>2/</w:t>
      </w:r>
      <w:r w:rsidR="00775029">
        <w:rPr>
          <w:rFonts w:ascii="Times New Roman" w:hAnsi="Times New Roman" w:cs="Times New Roman"/>
          <w:sz w:val="24"/>
          <w:szCs w:val="24"/>
        </w:rPr>
        <w:t>574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C33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17AAC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E01EB" w:rsidRDefault="00E17AAC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E01EB" w:rsidRDefault="009E01EB" w:rsidP="009E01E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E01EB" w:rsidRDefault="009E01EB" w:rsidP="009E01E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E17AAC" w:rsidP="009E01EB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E01EB" w:rsidRDefault="00775029" w:rsidP="009E01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7AAC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E01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9E01EB" w:rsidRDefault="00E17AAC" w:rsidP="009E01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01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SUBOTU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48E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595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E01E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95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148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3595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9E01EB" w:rsidRDefault="009E01EB" w:rsidP="009E01E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EB" w:rsidRDefault="009E01EB" w:rsidP="009E01EB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AA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E01EB" w:rsidRDefault="009E01EB" w:rsidP="009E01E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1EB" w:rsidRDefault="00E17AAC" w:rsidP="009E01E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E0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E0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E0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E0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E0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E0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E0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E01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9E01EB" w:rsidRDefault="009E01EB" w:rsidP="009E01E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1EB" w:rsidRDefault="00E17AAC" w:rsidP="009E0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320-2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24/15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>) ;</w:t>
      </w:r>
    </w:p>
    <w:p w:rsidR="009E01EB" w:rsidRDefault="009E01EB" w:rsidP="009E01E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EB" w:rsidRDefault="00E17AAC" w:rsidP="009E0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9E01EB" w:rsidRDefault="009E01EB" w:rsidP="009E01E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1EB" w:rsidRDefault="009E01EB" w:rsidP="009E01E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1EB" w:rsidRDefault="009E01EB" w:rsidP="009E0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17AAC">
        <w:rPr>
          <w:rFonts w:ascii="Times New Roman" w:hAnsi="Times New Roman" w:cs="Times New Roman"/>
          <w:sz w:val="24"/>
          <w:lang w:val="sr-Cyrl-CS"/>
        </w:rPr>
        <w:t>Sednica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će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se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održati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Domu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Narodne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E17AAC">
        <w:rPr>
          <w:rFonts w:ascii="Times New Roman" w:hAnsi="Times New Roman" w:cs="Times New Roman"/>
          <w:sz w:val="24"/>
          <w:lang w:val="sr-Cyrl-CS"/>
        </w:rPr>
        <w:t>Trg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Nikole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Pašića</w:t>
      </w:r>
      <w:r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E17AAC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lang w:val="sr-Cyrl-CS"/>
        </w:rPr>
        <w:t>sali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II</w:t>
      </w:r>
    </w:p>
    <w:p w:rsidR="009E01EB" w:rsidRDefault="009E01EB" w:rsidP="009E01EB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9E01EB" w:rsidRDefault="009E01EB" w:rsidP="009E01E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E01EB" w:rsidRDefault="009E01EB" w:rsidP="009E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7AAC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01EB" w:rsidRDefault="009E01EB" w:rsidP="009E01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rPr>
          <w:lang w:val="sr-Cyrl-RS"/>
        </w:rPr>
      </w:pPr>
    </w:p>
    <w:bookmarkEnd w:id="0"/>
    <w:p w:rsidR="00B46388" w:rsidRDefault="00B46388"/>
    <w:sectPr w:rsidR="00B46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B"/>
    <w:rsid w:val="001C3362"/>
    <w:rsid w:val="001E0857"/>
    <w:rsid w:val="002E024E"/>
    <w:rsid w:val="0063595D"/>
    <w:rsid w:val="00775029"/>
    <w:rsid w:val="007E75F8"/>
    <w:rsid w:val="009E01EB"/>
    <w:rsid w:val="00B46388"/>
    <w:rsid w:val="00D148E4"/>
    <w:rsid w:val="00E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2016-03-28T12:42:00Z</dcterms:created>
  <dcterms:modified xsi:type="dcterms:W3CDTF">2016-03-28T12:42:00Z</dcterms:modified>
</cp:coreProperties>
</file>